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A66F6A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</w:p>
    <w:p w:rsidR="005829FE" w:rsidRPr="005829FE" w:rsidRDefault="005829FE" w:rsidP="005829FE">
      <w:pPr>
        <w:pStyle w:val="30"/>
        <w:shd w:val="clear" w:color="auto" w:fill="auto"/>
        <w:spacing w:after="0" w:line="240" w:lineRule="auto"/>
        <w:rPr>
          <w:lang w:val="ru-RU"/>
        </w:rPr>
      </w:pPr>
    </w:p>
    <w:p w:rsidR="00A66F6A" w:rsidRPr="00E42CB7" w:rsidRDefault="00E14101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>
        <w:rPr>
          <w:sz w:val="24"/>
          <w:lang w:val="ru-RU"/>
        </w:rPr>
        <w:t>30</w:t>
      </w:r>
      <w:r w:rsidR="003860BC">
        <w:rPr>
          <w:sz w:val="24"/>
          <w:lang w:val="ru-RU"/>
        </w:rPr>
        <w:t>.0</w:t>
      </w:r>
      <w:r>
        <w:rPr>
          <w:sz w:val="24"/>
          <w:lang w:val="ru-RU"/>
        </w:rPr>
        <w:t>7</w:t>
      </w:r>
      <w:r w:rsidR="003860BC">
        <w:rPr>
          <w:sz w:val="24"/>
          <w:lang w:val="ru-RU"/>
        </w:rPr>
        <w:t>.202</w:t>
      </w:r>
      <w:r>
        <w:rPr>
          <w:sz w:val="24"/>
          <w:lang w:val="ru-RU"/>
        </w:rPr>
        <w:t>1</w:t>
      </w:r>
      <w:r w:rsidR="005B1DE1" w:rsidRPr="00E42CB7">
        <w:rPr>
          <w:sz w:val="24"/>
        </w:rPr>
        <w:t xml:space="preserve"> год</w:t>
      </w:r>
      <w:r w:rsidR="005B1DE1" w:rsidRPr="00E42CB7">
        <w:rPr>
          <w:sz w:val="24"/>
          <w:lang w:val="ru-RU"/>
        </w:rPr>
        <w:t>а</w:t>
      </w:r>
      <w:r w:rsidR="005B1DE1">
        <w:rPr>
          <w:sz w:val="28"/>
          <w:lang w:val="ru-RU"/>
        </w:rPr>
        <w:t xml:space="preserve">             </w:t>
      </w:r>
      <w:r w:rsidR="00E42CB7">
        <w:rPr>
          <w:sz w:val="28"/>
          <w:lang w:val="ru-RU"/>
        </w:rPr>
        <w:t xml:space="preserve">             </w:t>
      </w:r>
      <w:r w:rsidR="005B1DE1">
        <w:rPr>
          <w:sz w:val="28"/>
          <w:lang w:val="ru-RU"/>
        </w:rPr>
        <w:t xml:space="preserve">  </w:t>
      </w:r>
      <w:r w:rsidR="00E42CB7">
        <w:rPr>
          <w:sz w:val="28"/>
          <w:lang w:val="ru-RU"/>
        </w:rPr>
        <w:t xml:space="preserve">     </w:t>
      </w:r>
      <w:r w:rsidR="005B1DE1">
        <w:rPr>
          <w:sz w:val="28"/>
          <w:lang w:val="ru-RU"/>
        </w:rPr>
        <w:t xml:space="preserve">     </w:t>
      </w:r>
      <w:r w:rsidR="005B1DE1" w:rsidRPr="00E42CB7">
        <w:rPr>
          <w:rStyle w:val="1"/>
          <w:sz w:val="24"/>
          <w:lang w:val="ru-RU"/>
        </w:rPr>
        <w:t>ул.Мира, 42А, каб.1</w:t>
      </w:r>
      <w:r w:rsidR="00500BEA" w:rsidRPr="00E42CB7">
        <w:rPr>
          <w:rStyle w:val="1"/>
          <w:sz w:val="24"/>
          <w:lang w:val="ru-RU"/>
        </w:rPr>
        <w:t>07</w:t>
      </w:r>
      <w:r w:rsidR="005B1DE1" w:rsidRPr="00E42CB7">
        <w:rPr>
          <w:rStyle w:val="1"/>
          <w:sz w:val="24"/>
          <w:lang w:val="ru-RU"/>
        </w:rPr>
        <w:t xml:space="preserve">, </w:t>
      </w:r>
      <w:r w:rsidR="009B0B9C" w:rsidRPr="00E42CB7">
        <w:rPr>
          <w:rStyle w:val="1"/>
          <w:sz w:val="24"/>
        </w:rPr>
        <w:t>г.Кинель</w:t>
      </w:r>
      <w:r w:rsidR="009B0B9C" w:rsidRPr="00E42CB7">
        <w:rPr>
          <w:sz w:val="24"/>
        </w:rPr>
        <w:t xml:space="preserve"> Самарская область</w:t>
      </w:r>
    </w:p>
    <w:p w:rsidR="005B1DE1" w:rsidRPr="00E42CB7" w:rsidRDefault="005B1DE1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 w:rsidRPr="00E42CB7">
        <w:rPr>
          <w:sz w:val="24"/>
          <w:lang w:val="ru-RU"/>
        </w:rPr>
        <w:t xml:space="preserve">                                                                                                  </w:t>
      </w:r>
      <w:r w:rsidR="00E42CB7">
        <w:rPr>
          <w:sz w:val="24"/>
          <w:lang w:val="ru-RU"/>
        </w:rPr>
        <w:t xml:space="preserve">                       </w:t>
      </w:r>
      <w:r w:rsidRPr="00E42CB7">
        <w:rPr>
          <w:sz w:val="24"/>
          <w:lang w:val="ru-RU"/>
        </w:rPr>
        <w:t xml:space="preserve">      </w:t>
      </w:r>
      <w:r w:rsidR="00500BEA" w:rsidRPr="00E42CB7">
        <w:rPr>
          <w:sz w:val="24"/>
          <w:lang w:val="ru-RU"/>
        </w:rPr>
        <w:t>1</w:t>
      </w:r>
      <w:r w:rsidR="003860BC">
        <w:rPr>
          <w:sz w:val="24"/>
          <w:lang w:val="ru-RU"/>
        </w:rPr>
        <w:t>4</w:t>
      </w:r>
      <w:r w:rsidRPr="00E42CB7">
        <w:rPr>
          <w:sz w:val="24"/>
          <w:lang w:val="ru-RU"/>
        </w:rPr>
        <w:t xml:space="preserve"> часов 00 минут</w:t>
      </w:r>
    </w:p>
    <w:p w:rsidR="00DB1AED" w:rsidRPr="005B1DE1" w:rsidRDefault="00DB1AED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8"/>
          <w:lang w:val="ru-RU"/>
        </w:rPr>
      </w:pPr>
    </w:p>
    <w:p w:rsidR="006327F2" w:rsidRPr="006327F2" w:rsidRDefault="006327F2" w:rsidP="006327F2">
      <w:pPr>
        <w:ind w:firstLine="751"/>
        <w:jc w:val="both"/>
        <w:rPr>
          <w:rFonts w:ascii="Times New Roman" w:eastAsia="Times New Roman" w:hAnsi="Times New Roman" w:cs="Times New Roman"/>
          <w:color w:val="auto"/>
          <w:szCs w:val="26"/>
          <w:lang w:val="ru-RU"/>
        </w:rPr>
      </w:pP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Настоящий протокол фиксирует решение о признании 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претендентов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 участниками аукциона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 xml:space="preserve"> на размещение нестационарного торгового объекта (далее – НТО)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, назначенного на </w:t>
      </w:r>
      <w:r w:rsidR="00E14101">
        <w:rPr>
          <w:rFonts w:ascii="Times New Roman" w:eastAsia="Times New Roman" w:hAnsi="Times New Roman" w:cs="Times New Roman"/>
          <w:color w:val="auto"/>
          <w:szCs w:val="26"/>
          <w:lang w:val="ru-RU"/>
        </w:rPr>
        <w:t>02.08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.2020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 г. в 1</w:t>
      </w:r>
      <w:r w:rsidR="00E14101">
        <w:rPr>
          <w:rFonts w:ascii="Times New Roman" w:eastAsia="Times New Roman" w:hAnsi="Times New Roman" w:cs="Times New Roman"/>
          <w:color w:val="auto"/>
          <w:szCs w:val="26"/>
          <w:lang w:val="ru-RU"/>
        </w:rPr>
        <w:t>4.30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 часов в соответствии с 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п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>остановление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м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 администрации городского округа Кинель Самарской области 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 xml:space="preserve">от </w:t>
      </w:r>
      <w:r w:rsidR="00E14101">
        <w:rPr>
          <w:rFonts w:ascii="Times New Roman" w:eastAsia="Times New Roman" w:hAnsi="Times New Roman" w:cs="Times New Roman"/>
          <w:color w:val="auto"/>
          <w:szCs w:val="26"/>
          <w:lang w:val="ru-RU"/>
        </w:rPr>
        <w:t>28.06.2021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 xml:space="preserve"> №</w:t>
      </w:r>
      <w:r w:rsidR="00E14101">
        <w:rPr>
          <w:rFonts w:ascii="Times New Roman" w:eastAsia="Times New Roman" w:hAnsi="Times New Roman" w:cs="Times New Roman"/>
          <w:color w:val="auto"/>
          <w:szCs w:val="26"/>
          <w:lang w:val="ru-RU"/>
        </w:rPr>
        <w:t>1833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 xml:space="preserve"> «О проведении аукциона на право заключения договоров на размещение нестационарных торгов</w:t>
      </w:r>
      <w:r w:rsidR="00E14101">
        <w:rPr>
          <w:rFonts w:ascii="Times New Roman" w:eastAsia="Times New Roman" w:hAnsi="Times New Roman" w:cs="Times New Roman"/>
          <w:color w:val="auto"/>
          <w:szCs w:val="26"/>
          <w:lang w:val="ru-RU"/>
        </w:rPr>
        <w:t>ого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 xml:space="preserve"> объект</w:t>
      </w:r>
      <w:r w:rsidR="00E14101">
        <w:rPr>
          <w:rFonts w:ascii="Times New Roman" w:eastAsia="Times New Roman" w:hAnsi="Times New Roman" w:cs="Times New Roman"/>
          <w:color w:val="auto"/>
          <w:szCs w:val="26"/>
          <w:lang w:val="ru-RU"/>
        </w:rPr>
        <w:t>а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 xml:space="preserve">», 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>проводим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ого</w:t>
      </w:r>
    </w:p>
    <w:p w:rsidR="005829FE" w:rsidRPr="003D503E" w:rsidRDefault="009B0B9C" w:rsidP="005829FE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  <w:lang w:val="ru-RU"/>
        </w:rPr>
      </w:pPr>
      <w:r w:rsidRPr="003D503E">
        <w:rPr>
          <w:rStyle w:val="a5"/>
          <w:sz w:val="24"/>
        </w:rPr>
        <w:t xml:space="preserve">Комиссией в составе: </w:t>
      </w:r>
    </w:p>
    <w:p w:rsidR="00E14101" w:rsidRPr="00E14101" w:rsidRDefault="00E14101" w:rsidP="00E14101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Фокин В.Н. –руководитель комитета по управлению муниципальным имуществом городского округа Кинель Самарской области, председатель комиссии;</w:t>
      </w:r>
    </w:p>
    <w:p w:rsidR="00E14101" w:rsidRPr="00E14101" w:rsidRDefault="00E14101" w:rsidP="00E14101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Члены комиссии:</w:t>
      </w:r>
    </w:p>
    <w:p w:rsidR="00E14101" w:rsidRPr="00E14101" w:rsidRDefault="00E14101" w:rsidP="00E14101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Иванова Г.Н. – начальник отдела распоряжения муниципальным имуществом комитета по управлению муниципальным имуществом городского округа Кинель Самарской области;</w:t>
      </w:r>
    </w:p>
    <w:p w:rsidR="00E14101" w:rsidRPr="00E14101" w:rsidRDefault="00E14101" w:rsidP="00E14101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Бажутова Е.В. – главный специалист по земельным вопросам комитета по управлению муниципальным имуществом городского округа Кинель;</w:t>
      </w:r>
    </w:p>
    <w:p w:rsidR="00E14101" w:rsidRPr="00E14101" w:rsidRDefault="00E14101" w:rsidP="00E14101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Афанасьева С.В. – специалист 1 категории управления экономического развития, инвестиций и потребительского рынка администрации городского округа Кинель Самарской области;</w:t>
      </w:r>
    </w:p>
    <w:p w:rsidR="006327F2" w:rsidRPr="00E14101" w:rsidRDefault="00E14101" w:rsidP="00E14101">
      <w:pPr>
        <w:pStyle w:val="2"/>
        <w:shd w:val="clear" w:color="auto" w:fill="auto"/>
        <w:spacing w:line="240" w:lineRule="auto"/>
        <w:jc w:val="both"/>
        <w:rPr>
          <w:sz w:val="24"/>
          <w:szCs w:val="24"/>
        </w:rPr>
      </w:pPr>
      <w:r w:rsidRPr="00E14101">
        <w:rPr>
          <w:sz w:val="24"/>
          <w:szCs w:val="24"/>
          <w:lang w:val="ru-RU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 Самарской области</w:t>
      </w:r>
      <w:r w:rsidR="006327F2" w:rsidRPr="00E14101">
        <w:rPr>
          <w:sz w:val="24"/>
          <w:szCs w:val="24"/>
          <w:lang w:val="ru-RU"/>
        </w:rPr>
        <w:t>.</w:t>
      </w:r>
    </w:p>
    <w:p w:rsidR="005829FE" w:rsidRPr="003D503E" w:rsidRDefault="009B0B9C">
      <w:pPr>
        <w:pStyle w:val="30"/>
        <w:shd w:val="clear" w:color="auto" w:fill="auto"/>
        <w:spacing w:after="0" w:line="324" w:lineRule="exact"/>
        <w:ind w:left="100" w:right="160" w:firstLine="2680"/>
        <w:jc w:val="both"/>
        <w:rPr>
          <w:lang w:val="ru-RU"/>
        </w:rPr>
      </w:pPr>
      <w:r w:rsidRPr="003D503E">
        <w:t>На продажу выставлен лот №</w:t>
      </w:r>
      <w:r w:rsidR="000C056A">
        <w:rPr>
          <w:lang w:val="ru-RU"/>
        </w:rPr>
        <w:t>6</w:t>
      </w:r>
      <w:r w:rsidRPr="003D503E">
        <w:t xml:space="preserve">: </w:t>
      </w:r>
    </w:p>
    <w:p w:rsidR="000C056A" w:rsidRPr="000C056A" w:rsidRDefault="000C056A" w:rsidP="000C056A">
      <w:pPr>
        <w:ind w:firstLine="567"/>
        <w:jc w:val="both"/>
        <w:rPr>
          <w:rFonts w:ascii="Times New Roman" w:hAnsi="Times New Roman" w:cs="Times New Roman"/>
        </w:rPr>
      </w:pPr>
      <w:r w:rsidRPr="000C056A">
        <w:rPr>
          <w:rFonts w:ascii="Times New Roman" w:hAnsi="Times New Roman" w:cs="Times New Roman"/>
        </w:rPr>
        <w:t>Право на заключение договора на размещение нестационарного торгового объекта сроком на 5 (пять) лет с даты заключения, площадью 4 кв.м., специализация НТО: продовольственные товары (павильон для реализации питьевой воды), сезонность: несезонный объект, по адресу: Самарская область, г.о.Кинель, пгт.Алексеевка, ул.Некрасова, 10.</w:t>
      </w:r>
    </w:p>
    <w:p w:rsidR="000C056A" w:rsidRPr="000C056A" w:rsidRDefault="000C056A" w:rsidP="000C056A">
      <w:pPr>
        <w:ind w:firstLine="567"/>
        <w:jc w:val="both"/>
        <w:rPr>
          <w:rFonts w:ascii="Times New Roman" w:hAnsi="Times New Roman" w:cs="Times New Roman"/>
        </w:rPr>
      </w:pPr>
      <w:r w:rsidRPr="000C056A">
        <w:rPr>
          <w:rFonts w:ascii="Times New Roman" w:hAnsi="Times New Roman" w:cs="Times New Roman"/>
        </w:rPr>
        <w:t>Сведения о местоположении границ части земельного участка под размещение объекта: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40"/>
        <w:gridCol w:w="2410"/>
        <w:gridCol w:w="2693"/>
      </w:tblGrid>
      <w:tr w:rsidR="000C056A" w:rsidRPr="000C056A" w:rsidTr="00A008CC"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56A" w:rsidRPr="000C056A" w:rsidRDefault="000C056A" w:rsidP="00A008C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C056A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N точки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0C056A" w:rsidRPr="000C056A" w:rsidRDefault="000C056A" w:rsidP="00A008C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C056A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0C056A" w:rsidRPr="000C056A" w:rsidRDefault="000C056A" w:rsidP="00A008C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C056A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Y</w:t>
            </w:r>
          </w:p>
        </w:tc>
      </w:tr>
      <w:tr w:rsidR="000C056A" w:rsidRPr="000C056A" w:rsidTr="00A008CC"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56A" w:rsidRPr="000C056A" w:rsidRDefault="000C056A" w:rsidP="00A008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056A">
              <w:rPr>
                <w:rFonts w:ascii="Times New Roman" w:hAnsi="Times New Roman" w:cs="Times New Roman"/>
                <w:sz w:val="20"/>
                <w:szCs w:val="20"/>
              </w:rPr>
              <w:t>н 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C056A" w:rsidRPr="000C056A" w:rsidRDefault="000C056A" w:rsidP="00A008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056A">
              <w:rPr>
                <w:rFonts w:ascii="Times New Roman" w:hAnsi="Times New Roman" w:cs="Times New Roman"/>
                <w:sz w:val="20"/>
                <w:szCs w:val="20"/>
              </w:rPr>
              <w:t>393566,14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0C056A" w:rsidRPr="000C056A" w:rsidRDefault="000C056A" w:rsidP="00A008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056A">
              <w:rPr>
                <w:rFonts w:ascii="Times New Roman" w:hAnsi="Times New Roman" w:cs="Times New Roman"/>
                <w:sz w:val="20"/>
                <w:szCs w:val="20"/>
              </w:rPr>
              <w:t>2196883,05</w:t>
            </w:r>
          </w:p>
        </w:tc>
      </w:tr>
      <w:tr w:rsidR="000C056A" w:rsidRPr="000C056A" w:rsidTr="00A008CC"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56A" w:rsidRPr="000C056A" w:rsidRDefault="000C056A" w:rsidP="00A008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056A">
              <w:rPr>
                <w:rFonts w:ascii="Times New Roman" w:hAnsi="Times New Roman" w:cs="Times New Roman"/>
                <w:sz w:val="20"/>
                <w:szCs w:val="20"/>
              </w:rPr>
              <w:t>н 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C056A" w:rsidRPr="000C056A" w:rsidRDefault="000C056A" w:rsidP="00A008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056A">
              <w:rPr>
                <w:rFonts w:ascii="Times New Roman" w:hAnsi="Times New Roman" w:cs="Times New Roman"/>
                <w:sz w:val="20"/>
                <w:szCs w:val="20"/>
              </w:rPr>
              <w:t>393566,45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0C056A" w:rsidRPr="000C056A" w:rsidRDefault="000C056A" w:rsidP="00A008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056A">
              <w:rPr>
                <w:rFonts w:ascii="Times New Roman" w:hAnsi="Times New Roman" w:cs="Times New Roman"/>
                <w:sz w:val="20"/>
                <w:szCs w:val="20"/>
              </w:rPr>
              <w:t>2196885,03</w:t>
            </w:r>
          </w:p>
        </w:tc>
      </w:tr>
      <w:tr w:rsidR="000C056A" w:rsidRPr="000C056A" w:rsidTr="00A008CC"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56A" w:rsidRPr="000C056A" w:rsidRDefault="000C056A" w:rsidP="00A008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056A">
              <w:rPr>
                <w:rFonts w:ascii="Times New Roman" w:hAnsi="Times New Roman" w:cs="Times New Roman"/>
                <w:sz w:val="20"/>
                <w:szCs w:val="20"/>
              </w:rPr>
              <w:t>н 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C056A" w:rsidRPr="000C056A" w:rsidRDefault="000C056A" w:rsidP="00A008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056A">
              <w:rPr>
                <w:rFonts w:ascii="Times New Roman" w:hAnsi="Times New Roman" w:cs="Times New Roman"/>
                <w:sz w:val="20"/>
                <w:szCs w:val="20"/>
              </w:rPr>
              <w:t>393568,43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0C056A" w:rsidRPr="000C056A" w:rsidRDefault="000C056A" w:rsidP="00A008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056A">
              <w:rPr>
                <w:rFonts w:ascii="Times New Roman" w:hAnsi="Times New Roman" w:cs="Times New Roman"/>
                <w:sz w:val="20"/>
                <w:szCs w:val="20"/>
              </w:rPr>
              <w:t>2196884,72</w:t>
            </w:r>
          </w:p>
        </w:tc>
      </w:tr>
      <w:tr w:rsidR="000C056A" w:rsidRPr="000C056A" w:rsidTr="00A008CC"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56A" w:rsidRPr="000C056A" w:rsidRDefault="000C056A" w:rsidP="00A008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056A">
              <w:rPr>
                <w:rFonts w:ascii="Times New Roman" w:hAnsi="Times New Roman" w:cs="Times New Roman"/>
                <w:sz w:val="20"/>
                <w:szCs w:val="20"/>
              </w:rPr>
              <w:t>н 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C056A" w:rsidRPr="000C056A" w:rsidRDefault="000C056A" w:rsidP="00A008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056A">
              <w:rPr>
                <w:rFonts w:ascii="Times New Roman" w:hAnsi="Times New Roman" w:cs="Times New Roman"/>
                <w:sz w:val="20"/>
                <w:szCs w:val="20"/>
              </w:rPr>
              <w:t>393568,12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0C056A" w:rsidRPr="000C056A" w:rsidRDefault="000C056A" w:rsidP="00A008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056A">
              <w:rPr>
                <w:rFonts w:ascii="Times New Roman" w:hAnsi="Times New Roman" w:cs="Times New Roman"/>
                <w:sz w:val="20"/>
                <w:szCs w:val="20"/>
              </w:rPr>
              <w:t>2196882,74</w:t>
            </w:r>
          </w:p>
        </w:tc>
      </w:tr>
    </w:tbl>
    <w:p w:rsidR="000C056A" w:rsidRPr="000C056A" w:rsidRDefault="000C056A" w:rsidP="000C056A">
      <w:pPr>
        <w:ind w:firstLine="567"/>
        <w:jc w:val="both"/>
        <w:rPr>
          <w:rFonts w:ascii="Times New Roman" w:hAnsi="Times New Roman" w:cs="Times New Roman"/>
        </w:rPr>
      </w:pPr>
      <w:r w:rsidRPr="000C056A">
        <w:rPr>
          <w:rFonts w:ascii="Times New Roman" w:hAnsi="Times New Roman" w:cs="Times New Roman"/>
        </w:rPr>
        <w:t>Начальный размер платы по договору составляет 1096 (одна тысяча девяносто шесть) рублей 32 копейки;</w:t>
      </w:r>
    </w:p>
    <w:p w:rsidR="000C056A" w:rsidRPr="000C056A" w:rsidRDefault="000C056A" w:rsidP="000C056A">
      <w:pPr>
        <w:ind w:firstLine="567"/>
        <w:jc w:val="both"/>
        <w:rPr>
          <w:rFonts w:ascii="Times New Roman" w:hAnsi="Times New Roman" w:cs="Times New Roman"/>
        </w:rPr>
      </w:pPr>
      <w:r w:rsidRPr="000C056A">
        <w:rPr>
          <w:rFonts w:ascii="Times New Roman" w:hAnsi="Times New Roman" w:cs="Times New Roman"/>
        </w:rPr>
        <w:t>Размер задатка 548 (пятьсот сорок восемь) рублей 16 копеек.</w:t>
      </w:r>
    </w:p>
    <w:p w:rsidR="000C056A" w:rsidRPr="000C056A" w:rsidRDefault="000C056A" w:rsidP="000C056A">
      <w:pPr>
        <w:ind w:firstLine="567"/>
        <w:jc w:val="both"/>
        <w:rPr>
          <w:rFonts w:ascii="Times New Roman" w:hAnsi="Times New Roman" w:cs="Times New Roman"/>
        </w:rPr>
      </w:pPr>
      <w:r w:rsidRPr="000C056A">
        <w:rPr>
          <w:rFonts w:ascii="Times New Roman" w:hAnsi="Times New Roman" w:cs="Times New Roman"/>
        </w:rPr>
        <w:t>Шаг аукциона 32 (тридцать три) рубля 00 копеек.</w:t>
      </w:r>
    </w:p>
    <w:p w:rsidR="00E14101" w:rsidRPr="00E14101" w:rsidRDefault="00E14101" w:rsidP="00E14101">
      <w:pPr>
        <w:pStyle w:val="30"/>
        <w:shd w:val="clear" w:color="auto" w:fill="auto"/>
        <w:spacing w:after="0" w:line="324" w:lineRule="exact"/>
        <w:ind w:right="160"/>
        <w:rPr>
          <w:b w:val="0"/>
          <w:szCs w:val="22"/>
        </w:rPr>
      </w:pPr>
    </w:p>
    <w:p w:rsidR="005829FE" w:rsidRPr="003D503E" w:rsidRDefault="005829FE" w:rsidP="00E14101">
      <w:pPr>
        <w:pStyle w:val="30"/>
        <w:shd w:val="clear" w:color="auto" w:fill="auto"/>
        <w:spacing w:after="0" w:line="324" w:lineRule="exact"/>
        <w:ind w:right="160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Комиссией</w:t>
      </w:r>
      <w:r w:rsidRPr="003D503E">
        <w:rPr>
          <w:sz w:val="24"/>
          <w:szCs w:val="24"/>
          <w:lang w:val="ru-RU"/>
        </w:rPr>
        <w:t xml:space="preserve"> установлено:</w:t>
      </w:r>
    </w:p>
    <w:p w:rsidR="005829FE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  <w:lang w:val="ru-RU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970"/>
        <w:gridCol w:w="2169"/>
        <w:gridCol w:w="1925"/>
      </w:tblGrid>
      <w:tr w:rsidR="005829FE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1248C7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323FE8" w:rsidP="001248C7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183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323FE8" w:rsidP="001248C7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Оськин Б.Б.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524B19" w:rsidP="00323FE8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="00323FE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.07.2021</w:t>
            </w:r>
            <w:r w:rsidR="00A30001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 </w:t>
            </w:r>
            <w:r w:rsidR="00047A9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="00323FE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="00A30001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 w:rsidR="00323FE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0</w:t>
            </w:r>
            <w:r w:rsidR="00A30001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323FE8" w:rsidP="00323FE8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548</w:t>
            </w:r>
            <w:r w:rsidR="001248C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руб.,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16</w:t>
            </w:r>
            <w:r w:rsidR="00524B19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коп.</w:t>
            </w:r>
            <w:r w:rsidR="001248C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дата поступления </w:t>
            </w:r>
            <w:r w:rsidR="00524B19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 w:rsidR="00047A93" w:rsidRPr="00047A9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</w:t>
            </w:r>
            <w:r w:rsidR="00524B19">
              <w:rPr>
                <w:rFonts w:ascii="Times New Roman" w:eastAsia="Times New Roman" w:hAnsi="Times New Roman" w:cs="Times New Roman"/>
                <w:color w:val="auto"/>
                <w:lang w:val="ru-RU"/>
              </w:rPr>
              <w:t>7.2021</w:t>
            </w:r>
          </w:p>
        </w:tc>
      </w:tr>
      <w:tr w:rsidR="00680BF7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255219" w:rsidP="00323FE8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lastRenderedPageBreak/>
              <w:t>1</w:t>
            </w:r>
            <w:r w:rsidR="00323FE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86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323FE8" w:rsidP="009D4C50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Попов А.В.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524B19" w:rsidP="00323FE8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="00323FE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.07.2021</w:t>
            </w:r>
            <w:r w:rsidR="00047A93" w:rsidRPr="00047A93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="00680BF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г. 1</w:t>
            </w:r>
            <w:r w:rsidR="00323FE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="00680BF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</w:t>
            </w:r>
            <w:r w:rsidR="00992EED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="00323FE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33</w:t>
            </w:r>
            <w:r w:rsidR="00680BF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323FE8" w:rsidP="00323FE8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548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руб.,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16 коп.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дата поступления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15</w:t>
            </w:r>
            <w:r w:rsidRPr="00047A9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7.2021</w:t>
            </w:r>
          </w:p>
        </w:tc>
      </w:tr>
      <w:tr w:rsidR="002F64DF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64DF" w:rsidRDefault="002F64DF" w:rsidP="002F64DF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193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64DF" w:rsidRDefault="002F64DF" w:rsidP="002F64DF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ООО «Статус»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64DF" w:rsidRPr="003D503E" w:rsidRDefault="002F64DF" w:rsidP="002F64DF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16.07.2021</w:t>
            </w:r>
            <w:r w:rsidRPr="00047A93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г. 1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51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64DF" w:rsidRPr="003D503E" w:rsidRDefault="002F64DF" w:rsidP="002F64DF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548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руб.,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16 коп.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дата поступления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15</w:t>
            </w:r>
            <w:r w:rsidRPr="00047A9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7.2021</w:t>
            </w:r>
          </w:p>
        </w:tc>
      </w:tr>
      <w:tr w:rsidR="00323FE8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3FE8" w:rsidRDefault="00323FE8" w:rsidP="00323FE8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199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3FE8" w:rsidRDefault="00323FE8" w:rsidP="00323FE8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Смольков И.А.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3FE8" w:rsidRPr="003D503E" w:rsidRDefault="00323FE8" w:rsidP="00323FE8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26.07.2021</w:t>
            </w:r>
            <w:r w:rsidRPr="00047A93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г. 1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6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ч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ас.</w:t>
            </w:r>
            <w:r w:rsidR="004A294C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0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0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3FE8" w:rsidRDefault="00323FE8" w:rsidP="00323FE8">
            <w:r w:rsidRPr="009B17C0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548 руб., 16 коп. дата поступления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26</w:t>
            </w:r>
            <w:r w:rsidRPr="009B17C0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.07.2021</w:t>
            </w:r>
          </w:p>
        </w:tc>
      </w:tr>
      <w:tr w:rsidR="00323FE8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3FE8" w:rsidRDefault="00323FE8" w:rsidP="00323FE8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206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3FE8" w:rsidRDefault="00323FE8" w:rsidP="00323FE8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Потапов С.И.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3FE8" w:rsidRPr="003D503E" w:rsidRDefault="00323FE8" w:rsidP="00323FE8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27.07.2021</w:t>
            </w:r>
            <w:r w:rsidRPr="00047A93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г. 09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ч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ас.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27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3FE8" w:rsidRDefault="00323FE8" w:rsidP="005676CB">
            <w:r w:rsidRPr="009B17C0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548 руб., 16 коп. дата поступления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 w:rsidR="005676CB">
              <w:rPr>
                <w:rFonts w:ascii="Times New Roman" w:eastAsia="Times New Roman" w:hAnsi="Times New Roman" w:cs="Times New Roman"/>
                <w:color w:val="auto"/>
                <w:lang w:val="ru-RU"/>
              </w:rPr>
              <w:t>7</w:t>
            </w:r>
            <w:r w:rsidRPr="009B17C0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.07.2021</w:t>
            </w:r>
          </w:p>
        </w:tc>
      </w:tr>
      <w:tr w:rsidR="002F64DF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64DF" w:rsidRDefault="002F64DF" w:rsidP="002F64DF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208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64DF" w:rsidRDefault="002F64DF" w:rsidP="002F64DF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ООО «Техпроект»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64DF" w:rsidRPr="003D503E" w:rsidRDefault="002F64DF" w:rsidP="002F64DF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27.07.2021</w:t>
            </w:r>
            <w:r w:rsidRPr="00047A93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г. 1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6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ч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ас.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00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64DF" w:rsidRDefault="002F64DF" w:rsidP="002F64DF">
            <w:r w:rsidRPr="009B17C0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548 руб., 16 коп. дата поступления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26</w:t>
            </w:r>
            <w:r w:rsidRPr="009B17C0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.07.2021</w:t>
            </w:r>
          </w:p>
        </w:tc>
      </w:tr>
      <w:tr w:rsidR="00323FE8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3FE8" w:rsidRDefault="00323FE8" w:rsidP="00323FE8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218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3FE8" w:rsidRDefault="00323FE8" w:rsidP="00323FE8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ООО «Производственно-коммерческий центр «АРС»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3FE8" w:rsidRPr="003D503E" w:rsidRDefault="00323FE8" w:rsidP="00323FE8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27.07.2021</w:t>
            </w:r>
            <w:r w:rsidRPr="00047A93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г. 1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6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ч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ас.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38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3FE8" w:rsidRDefault="00323FE8" w:rsidP="002F64DF">
            <w:r w:rsidRPr="009B17C0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548 руб., 16 коп. дата поступления </w:t>
            </w:r>
            <w:r w:rsidR="002F64D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26</w:t>
            </w:r>
            <w:r w:rsidRPr="009B17C0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.07.2021</w:t>
            </w:r>
          </w:p>
        </w:tc>
      </w:tr>
      <w:tr w:rsidR="00323FE8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3FE8" w:rsidRPr="003D503E" w:rsidRDefault="00331551" w:rsidP="00323FE8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219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3FE8" w:rsidRPr="003D503E" w:rsidRDefault="00323FE8" w:rsidP="00323FE8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ООО «Вектор»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3FE8" w:rsidRPr="003D503E" w:rsidRDefault="00331551" w:rsidP="00331551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27</w:t>
            </w:r>
            <w:r w:rsidR="00323FE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.07.2021</w:t>
            </w:r>
            <w:r w:rsidR="00323FE8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 </w:t>
            </w:r>
            <w:r w:rsidR="00323FE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6</w:t>
            </w:r>
            <w:r w:rsidR="00323FE8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 w:rsidR="00323FE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40</w:t>
            </w:r>
            <w:r w:rsidR="00323FE8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3FE8" w:rsidRDefault="00323FE8" w:rsidP="00323FE8">
            <w:r w:rsidRPr="009B17C0">
              <w:rPr>
                <w:rFonts w:ascii="Times New Roman" w:eastAsia="Times New Roman" w:hAnsi="Times New Roman" w:cs="Times New Roman"/>
                <w:color w:val="auto"/>
                <w:lang w:val="ru-RU"/>
              </w:rPr>
              <w:t>548 руб., 16 коп. дата поступления 15.07.2021</w:t>
            </w:r>
          </w:p>
        </w:tc>
      </w:tr>
    </w:tbl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</w:rPr>
        <w:t>2. Отозванные заявки: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69418D">
        <w:trPr>
          <w:trHeight w:val="706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69418D">
        <w:trPr>
          <w:trHeight w:val="394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3D503E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="004552BF" w:rsidRPr="003D503E">
        <w:rPr>
          <w:rFonts w:ascii="Times New Roman" w:eastAsia="Times New Roman" w:hAnsi="Times New Roman" w:cs="Times New Roman"/>
          <w:color w:val="auto"/>
        </w:rPr>
        <w:t>Порядка заключения договора на размещение нестационарного торгового объекта, утвержденного  Постановлением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853"/>
        <w:gridCol w:w="3202"/>
      </w:tblGrid>
      <w:tr w:rsidR="0069418D" w:rsidRPr="003D503E" w:rsidTr="0069418D">
        <w:trPr>
          <w:trHeight w:val="100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69418D">
        <w:trPr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  <w:tr w:rsidR="005B1DE1" w:rsidRPr="003D503E" w:rsidTr="005B1DE1">
        <w:tblPrEx>
          <w:jc w:val="left"/>
        </w:tblPrEx>
        <w:trPr>
          <w:trHeight w:val="662"/>
        </w:trPr>
        <w:tc>
          <w:tcPr>
            <w:tcW w:w="959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, допущенные к участию в аукционе и признаны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5B1DE1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5A12ED" w:rsidRPr="003D503E" w:rsidTr="005B1DE1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2ED" w:rsidRPr="003D503E" w:rsidRDefault="005A12ED" w:rsidP="005A12ED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2ED" w:rsidRPr="003D503E" w:rsidRDefault="005A12ED" w:rsidP="005A12ED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Оськин Б.Б.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2ED" w:rsidRPr="003D503E" w:rsidRDefault="005A12ED" w:rsidP="005A12ED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183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15.07.2021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11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20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</w:tr>
      <w:tr w:rsidR="005A12ED" w:rsidRPr="003D503E" w:rsidTr="005B1DE1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2ED" w:rsidRPr="003D503E" w:rsidRDefault="005A12ED" w:rsidP="005A12ED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2ED" w:rsidRPr="003D503E" w:rsidRDefault="005A12ED" w:rsidP="005A12ED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Попов А.В.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2ED" w:rsidRPr="003D503E" w:rsidRDefault="005A12ED" w:rsidP="005A12ED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186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15.07.2021</w:t>
            </w:r>
            <w:r w:rsidRPr="00047A93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г. 1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33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</w:tr>
      <w:tr w:rsidR="005A12ED" w:rsidRPr="003D503E" w:rsidTr="005B1DE1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2ED" w:rsidRDefault="005A12ED" w:rsidP="005A12ED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lastRenderedPageBreak/>
              <w:t>3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2ED" w:rsidRDefault="005A12ED" w:rsidP="005A12ED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ООО «Статус»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2ED" w:rsidRPr="003D503E" w:rsidRDefault="005A12ED" w:rsidP="005A12ED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193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16.07.2021</w:t>
            </w:r>
            <w:r w:rsidRPr="00047A93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г. 1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51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</w:tr>
      <w:tr w:rsidR="005A12ED" w:rsidRPr="003D503E" w:rsidTr="005B1DE1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2ED" w:rsidRDefault="005A12ED" w:rsidP="005A12ED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4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2ED" w:rsidRDefault="005A12ED" w:rsidP="005A12ED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Смольков И.А.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2ED" w:rsidRPr="003D503E" w:rsidRDefault="005A12ED" w:rsidP="005A12ED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199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26.07.2021</w:t>
            </w:r>
            <w:r w:rsidRPr="00047A93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г. 1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6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ч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ас.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10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</w:tr>
      <w:tr w:rsidR="005A12ED" w:rsidRPr="003D503E" w:rsidTr="005B1DE1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2ED" w:rsidRDefault="005A12ED" w:rsidP="005A12ED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5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2ED" w:rsidRDefault="005A12ED" w:rsidP="005A12ED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Потапов С.И.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2ED" w:rsidRDefault="005A12ED" w:rsidP="005A12ED">
            <w:r w:rsidRPr="0010274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206</w:t>
            </w:r>
            <w:r w:rsidRPr="0010274D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27.07.2021</w:t>
            </w:r>
            <w:r w:rsidRPr="00047A93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г. 09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ч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ас.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27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</w:tr>
      <w:tr w:rsidR="005A12ED" w:rsidRPr="003D503E" w:rsidTr="005B1DE1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2ED" w:rsidRDefault="005A12ED" w:rsidP="005A12ED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6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2ED" w:rsidRDefault="005A12ED" w:rsidP="005A12ED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ООО «Техпроект»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2ED" w:rsidRDefault="005A12ED" w:rsidP="005A12ED">
            <w:r w:rsidRPr="0010274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208</w:t>
            </w:r>
            <w:r w:rsidRPr="0010274D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27.07.2021</w:t>
            </w:r>
            <w:r w:rsidRPr="00047A93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г. 1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6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ч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ас.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00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</w:tr>
      <w:tr w:rsidR="005A12ED" w:rsidRPr="003D503E" w:rsidTr="005B1DE1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2ED" w:rsidRDefault="005A12ED" w:rsidP="005A12ED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7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2ED" w:rsidRDefault="005A12ED" w:rsidP="005A12ED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ООО «Производственно-коммерческий центр «АРС»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2ED" w:rsidRDefault="005A12ED" w:rsidP="005A12ED">
            <w:r w:rsidRPr="0010274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218</w:t>
            </w:r>
            <w:r w:rsidRPr="0010274D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27.07.2021</w:t>
            </w:r>
            <w:r w:rsidRPr="00047A93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г. 1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6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ч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ас.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38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</w:tr>
      <w:tr w:rsidR="005A12ED" w:rsidRPr="003D503E" w:rsidTr="005B1DE1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2ED" w:rsidRDefault="005A12ED" w:rsidP="005A12ED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8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2ED" w:rsidRPr="003D503E" w:rsidRDefault="005A12ED" w:rsidP="005A12ED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ООО «Вектор»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2ED" w:rsidRDefault="005A12ED" w:rsidP="005A12ED">
            <w:r w:rsidRPr="0010274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21</w:t>
            </w:r>
            <w:r w:rsidRPr="0010274D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9,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27.07.2021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16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40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</w:tr>
    </w:tbl>
    <w:p w:rsidR="005A12ED" w:rsidRDefault="005A12ED" w:rsidP="00E95074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E95074" w:rsidRPr="00E95074" w:rsidRDefault="00E95074" w:rsidP="00E95074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Настоящий протокол составлен в </w:t>
      </w:r>
      <w:r w:rsidR="001373A2" w:rsidRPr="003D503E">
        <w:rPr>
          <w:rFonts w:ascii="Times New Roman" w:eastAsia="Times New Roman" w:hAnsi="Times New Roman" w:cs="Times New Roman"/>
          <w:color w:val="auto"/>
          <w:lang w:val="ru-RU"/>
        </w:rPr>
        <w:t>1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>-</w:t>
      </w:r>
      <w:r w:rsidR="001373A2" w:rsidRPr="003D503E">
        <w:rPr>
          <w:rFonts w:ascii="Times New Roman" w:eastAsia="Times New Roman" w:hAnsi="Times New Roman" w:cs="Times New Roman"/>
          <w:color w:val="auto"/>
          <w:lang w:val="ru-RU"/>
        </w:rPr>
        <w:t>м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экземпляр</w:t>
      </w:r>
      <w:r w:rsidR="003D503E" w:rsidRPr="003D503E">
        <w:rPr>
          <w:rFonts w:ascii="Times New Roman" w:eastAsia="Times New Roman" w:hAnsi="Times New Roman" w:cs="Times New Roman"/>
          <w:color w:val="auto"/>
          <w:lang w:val="ru-RU"/>
        </w:rPr>
        <w:t>е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>.</w:t>
      </w:r>
      <w:r w:rsidRPr="00E95074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 xml:space="preserve"> </w:t>
      </w: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r w:rsidRPr="00E42CB7">
        <w:rPr>
          <w:b/>
          <w:lang w:val="ru-RU"/>
        </w:rPr>
        <w:t>Подписи:</w:t>
      </w:r>
    </w:p>
    <w:tbl>
      <w:tblPr>
        <w:tblStyle w:val="af0"/>
        <w:tblW w:w="0" w:type="auto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63"/>
        <w:gridCol w:w="4712"/>
      </w:tblGrid>
      <w:tr w:rsidR="00830DFD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  <w:r w:rsidRPr="00830DFD">
              <w:rPr>
                <w:lang w:val="ru-RU"/>
              </w:rPr>
              <w:t>Председатель комиссии</w:t>
            </w:r>
            <w:r>
              <w:rPr>
                <w:lang w:val="ru-RU"/>
              </w:rPr>
              <w:t>:</w:t>
            </w:r>
          </w:p>
        </w:tc>
        <w:tc>
          <w:tcPr>
            <w:tcW w:w="4712" w:type="dxa"/>
          </w:tcPr>
          <w:p w:rsidR="00670CDC" w:rsidRPr="00670CDC" w:rsidRDefault="00670CDC" w:rsidP="00830DFD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830DFD" w:rsidRPr="00670CDC" w:rsidRDefault="00830DFD" w:rsidP="001029FF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 w:rsidRPr="00670CDC">
              <w:rPr>
                <w:lang w:val="ru-RU"/>
              </w:rPr>
              <w:t>___________________</w:t>
            </w:r>
            <w:r w:rsidR="00670CDC" w:rsidRPr="00670CDC">
              <w:rPr>
                <w:lang w:val="ru-RU"/>
              </w:rPr>
              <w:t>_</w:t>
            </w:r>
            <w:r w:rsidR="00047A93">
              <w:t xml:space="preserve"> </w:t>
            </w:r>
            <w:r w:rsidR="001029FF" w:rsidRPr="00047A93">
              <w:rPr>
                <w:lang w:val="ru-RU"/>
              </w:rPr>
              <w:t>Фокин В.Н.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  <w:r w:rsidRPr="00830DFD">
              <w:rPr>
                <w:lang w:val="ru-RU"/>
              </w:rPr>
              <w:t>Члены комиссии:</w:t>
            </w:r>
          </w:p>
        </w:tc>
        <w:tc>
          <w:tcPr>
            <w:tcW w:w="4712" w:type="dxa"/>
          </w:tcPr>
          <w:p w:rsidR="00670CDC" w:rsidRDefault="00670CDC" w:rsidP="00830DFD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830DFD" w:rsidRDefault="00830DFD" w:rsidP="00830DFD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>
              <w:rPr>
                <w:lang w:val="ru-RU"/>
              </w:rPr>
              <w:t>____________</w:t>
            </w:r>
            <w:r w:rsidR="00670CDC">
              <w:rPr>
                <w:lang w:val="ru-RU"/>
              </w:rPr>
              <w:t>_________</w:t>
            </w:r>
            <w:r w:rsidR="00047A93">
              <w:rPr>
                <w:lang w:val="ru-RU"/>
              </w:rPr>
              <w:t>Иванова Г.Н.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2" w:type="dxa"/>
          </w:tcPr>
          <w:p w:rsidR="00670CDC" w:rsidRDefault="00670CDC" w:rsidP="00670CDC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830DFD" w:rsidRDefault="00830DFD" w:rsidP="001029FF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 w:rsidRPr="00670CDC">
              <w:rPr>
                <w:u w:val="single"/>
                <w:lang w:val="ru-RU"/>
              </w:rPr>
              <w:t>__________</w:t>
            </w:r>
            <w:r w:rsidR="00670CDC" w:rsidRPr="00670CDC">
              <w:rPr>
                <w:u w:val="single"/>
                <w:lang w:val="ru-RU"/>
              </w:rPr>
              <w:t>________</w:t>
            </w:r>
            <w:r w:rsidRPr="00670CDC">
              <w:rPr>
                <w:u w:val="single"/>
                <w:lang w:val="ru-RU"/>
              </w:rPr>
              <w:t>___</w:t>
            </w:r>
            <w:r w:rsidR="00670CDC">
              <w:rPr>
                <w:lang w:val="ru-RU"/>
              </w:rPr>
              <w:t xml:space="preserve"> </w:t>
            </w:r>
            <w:r w:rsidR="001029FF">
              <w:rPr>
                <w:lang w:val="ru-RU"/>
              </w:rPr>
              <w:t>Бажутова Е.В.</w:t>
            </w:r>
            <w:r w:rsidR="00047A93" w:rsidRPr="00047A93">
              <w:rPr>
                <w:lang w:val="ru-RU"/>
              </w:rPr>
              <w:t>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2" w:type="dxa"/>
          </w:tcPr>
          <w:p w:rsidR="00670CDC" w:rsidRDefault="00670CDC" w:rsidP="00830DFD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830DFD" w:rsidRDefault="00670CDC" w:rsidP="00830DFD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>
              <w:rPr>
                <w:lang w:val="ru-RU"/>
              </w:rPr>
              <w:t>____________________</w:t>
            </w:r>
            <w:r w:rsidR="00830DFD">
              <w:rPr>
                <w:lang w:val="ru-RU"/>
              </w:rPr>
              <w:t>Ефременко С.В.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2" w:type="dxa"/>
          </w:tcPr>
          <w:p w:rsidR="00670CDC" w:rsidRDefault="00670CDC" w:rsidP="00670CDC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830DFD" w:rsidRDefault="00670CDC" w:rsidP="00670CDC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 w:rsidRPr="00670CDC">
              <w:rPr>
                <w:lang w:val="ru-RU"/>
              </w:rPr>
              <w:t>____________________</w:t>
            </w:r>
            <w:r w:rsidR="00830DFD" w:rsidRPr="00830DFD">
              <w:rPr>
                <w:lang w:val="ru-RU"/>
              </w:rPr>
              <w:t>Афанасьева С.В</w:t>
            </w:r>
          </w:p>
        </w:tc>
      </w:tr>
    </w:tbl>
    <w:p w:rsidR="00830DFD" w:rsidRDefault="00830DFD" w:rsidP="005C05D0">
      <w:pPr>
        <w:pStyle w:val="2"/>
        <w:shd w:val="clear" w:color="auto" w:fill="auto"/>
        <w:spacing w:line="324" w:lineRule="exact"/>
        <w:rPr>
          <w:lang w:val="ru-RU"/>
        </w:rPr>
      </w:pPr>
    </w:p>
    <w:sectPr w:rsidR="00830DFD" w:rsidSect="00FB2FA0">
      <w:type w:val="continuous"/>
      <w:pgSz w:w="11905" w:h="16837"/>
      <w:pgMar w:top="1134" w:right="706" w:bottom="851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491D" w:rsidRDefault="0054491D">
      <w:r>
        <w:separator/>
      </w:r>
    </w:p>
  </w:endnote>
  <w:endnote w:type="continuationSeparator" w:id="0">
    <w:p w:rsidR="0054491D" w:rsidRDefault="005449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491D" w:rsidRDefault="0054491D"/>
  </w:footnote>
  <w:footnote w:type="continuationSeparator" w:id="0">
    <w:p w:rsidR="0054491D" w:rsidRDefault="0054491D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66F6A"/>
    <w:rsid w:val="00047A93"/>
    <w:rsid w:val="00056B37"/>
    <w:rsid w:val="00086FD6"/>
    <w:rsid w:val="000C056A"/>
    <w:rsid w:val="001029FF"/>
    <w:rsid w:val="00110048"/>
    <w:rsid w:val="001248C7"/>
    <w:rsid w:val="001373A2"/>
    <w:rsid w:val="00194DC6"/>
    <w:rsid w:val="001C1460"/>
    <w:rsid w:val="001C7B19"/>
    <w:rsid w:val="00222970"/>
    <w:rsid w:val="00255219"/>
    <w:rsid w:val="002715F7"/>
    <w:rsid w:val="002E4997"/>
    <w:rsid w:val="002F64DF"/>
    <w:rsid w:val="00323FE8"/>
    <w:rsid w:val="00330682"/>
    <w:rsid w:val="00331551"/>
    <w:rsid w:val="00356AD9"/>
    <w:rsid w:val="003860BC"/>
    <w:rsid w:val="003D503E"/>
    <w:rsid w:val="004329E7"/>
    <w:rsid w:val="00434957"/>
    <w:rsid w:val="004527DD"/>
    <w:rsid w:val="004552BF"/>
    <w:rsid w:val="0049306C"/>
    <w:rsid w:val="004A294C"/>
    <w:rsid w:val="004B35BB"/>
    <w:rsid w:val="004B49B2"/>
    <w:rsid w:val="00500BEA"/>
    <w:rsid w:val="00524B19"/>
    <w:rsid w:val="0054491D"/>
    <w:rsid w:val="005676CB"/>
    <w:rsid w:val="005829FE"/>
    <w:rsid w:val="005A12ED"/>
    <w:rsid w:val="005B1DE1"/>
    <w:rsid w:val="005C05D0"/>
    <w:rsid w:val="005F4A3F"/>
    <w:rsid w:val="00617288"/>
    <w:rsid w:val="006327F2"/>
    <w:rsid w:val="00670CDC"/>
    <w:rsid w:val="00680BF7"/>
    <w:rsid w:val="0069418D"/>
    <w:rsid w:val="006F08DD"/>
    <w:rsid w:val="00710E6F"/>
    <w:rsid w:val="00736D3D"/>
    <w:rsid w:val="00771D4A"/>
    <w:rsid w:val="00776731"/>
    <w:rsid w:val="00784328"/>
    <w:rsid w:val="007C2032"/>
    <w:rsid w:val="00806F6A"/>
    <w:rsid w:val="00830DFD"/>
    <w:rsid w:val="00832057"/>
    <w:rsid w:val="00866514"/>
    <w:rsid w:val="008B3449"/>
    <w:rsid w:val="00903E07"/>
    <w:rsid w:val="00914798"/>
    <w:rsid w:val="00992EED"/>
    <w:rsid w:val="009B0B9C"/>
    <w:rsid w:val="009D4C50"/>
    <w:rsid w:val="00A03B89"/>
    <w:rsid w:val="00A30001"/>
    <w:rsid w:val="00A635D0"/>
    <w:rsid w:val="00A6389A"/>
    <w:rsid w:val="00A66F6A"/>
    <w:rsid w:val="00A86ED5"/>
    <w:rsid w:val="00AA2C3D"/>
    <w:rsid w:val="00AC5A11"/>
    <w:rsid w:val="00BC2483"/>
    <w:rsid w:val="00BC6252"/>
    <w:rsid w:val="00C11AD1"/>
    <w:rsid w:val="00CB292E"/>
    <w:rsid w:val="00CD2795"/>
    <w:rsid w:val="00CE4271"/>
    <w:rsid w:val="00D33082"/>
    <w:rsid w:val="00D41878"/>
    <w:rsid w:val="00D624FA"/>
    <w:rsid w:val="00DA4DC9"/>
    <w:rsid w:val="00DB1AED"/>
    <w:rsid w:val="00DE243B"/>
    <w:rsid w:val="00E14101"/>
    <w:rsid w:val="00E42CB7"/>
    <w:rsid w:val="00E95074"/>
    <w:rsid w:val="00F30D1E"/>
    <w:rsid w:val="00FB2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5829F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  <w:style w:type="table" w:styleId="af0">
    <w:name w:val="Table Grid"/>
    <w:basedOn w:val="a1"/>
    <w:uiPriority w:val="59"/>
    <w:rsid w:val="00830D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57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370F17-22AC-40FE-A3EE-75DD9F779F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3</Pages>
  <Words>700</Words>
  <Characters>3995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2</cp:lastModifiedBy>
  <cp:revision>8</cp:revision>
  <cp:lastPrinted>2021-07-30T11:46:00Z</cp:lastPrinted>
  <dcterms:created xsi:type="dcterms:W3CDTF">2020-03-26T04:13:00Z</dcterms:created>
  <dcterms:modified xsi:type="dcterms:W3CDTF">2021-07-30T11:46:00Z</dcterms:modified>
</cp:coreProperties>
</file>